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10" w:rsidRDefault="00D80510" w:rsidP="008A68E2">
      <w:pPr>
        <w:jc w:val="center"/>
        <w:rPr>
          <w:rFonts w:ascii="Times New Roman" w:hAnsi="Times New Roman" w:cs="Times New Roman"/>
          <w:i/>
          <w:iCs/>
          <w:sz w:val="36"/>
          <w:szCs w:val="36"/>
        </w:rPr>
      </w:pPr>
    </w:p>
    <w:p w:rsidR="00D80510" w:rsidRDefault="00A62B37" w:rsidP="008A68E2">
      <w:pPr>
        <w:jc w:val="center"/>
        <w:rPr>
          <w:rFonts w:ascii="Times New Roman" w:hAnsi="Times New Roman" w:cs="Times New Roman"/>
          <w:i/>
          <w:iCs/>
          <w:sz w:val="36"/>
          <w:szCs w:val="36"/>
        </w:rPr>
      </w:pPr>
      <w:r>
        <w:rPr>
          <w:rFonts w:ascii="Times New Roman" w:hAnsi="Times New Roman" w:cs="Times New Roman"/>
          <w:i/>
          <w:iCs/>
          <w:sz w:val="36"/>
          <w:szCs w:val="36"/>
        </w:rPr>
        <w:t xml:space="preserve"> Типы уроков по ФГОС (шаблоны тех.карт)</w:t>
      </w:r>
    </w:p>
    <w:p w:rsidR="00D80510" w:rsidRDefault="00D80510" w:rsidP="008A68E2">
      <w:pPr>
        <w:jc w:val="center"/>
        <w:rPr>
          <w:rFonts w:ascii="Times New Roman" w:hAnsi="Times New Roman" w:cs="Times New Roman"/>
          <w:i/>
          <w:iCs/>
          <w:sz w:val="36"/>
          <w:szCs w:val="36"/>
        </w:rPr>
      </w:pPr>
    </w:p>
    <w:p w:rsidR="008A68E2" w:rsidRPr="009E70FA" w:rsidRDefault="008A68E2" w:rsidP="008A68E2">
      <w:pPr>
        <w:jc w:val="center"/>
        <w:rPr>
          <w:rFonts w:ascii="Times New Roman" w:hAnsi="Times New Roman" w:cs="Times New Roman"/>
          <w:i/>
          <w:iCs/>
          <w:color w:val="00B050"/>
          <w:sz w:val="36"/>
          <w:szCs w:val="36"/>
        </w:rPr>
      </w:pPr>
      <w:r w:rsidRPr="009E70FA">
        <w:rPr>
          <w:rFonts w:ascii="Times New Roman" w:hAnsi="Times New Roman" w:cs="Times New Roman"/>
          <w:i/>
          <w:iCs/>
          <w:color w:val="00B050"/>
          <w:sz w:val="36"/>
          <w:szCs w:val="36"/>
        </w:rPr>
        <w:t>Технологическая карта урока</w:t>
      </w:r>
    </w:p>
    <w:p w:rsidR="008A68E2" w:rsidRDefault="008A68E2" w:rsidP="008A68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E110E6">
        <w:rPr>
          <w:rFonts w:ascii="Times New Roman" w:hAnsi="Times New Roman" w:cs="Times New Roman"/>
          <w:sz w:val="32"/>
          <w:szCs w:val="32"/>
        </w:rPr>
        <w:t xml:space="preserve">способ графического проектирования урока, таблица, позволяющая структурировать урок по выбранным учителем параметрам. </w:t>
      </w:r>
    </w:p>
    <w:p w:rsidR="008A68E2" w:rsidRDefault="008A68E2" w:rsidP="008A68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8A68E2" w:rsidRDefault="008A68E2" w:rsidP="008A68E2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8A68E2" w:rsidRPr="00E77D8C" w:rsidRDefault="008A68E2" w:rsidP="008A68E2">
      <w:pPr>
        <w:pStyle w:val="a3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9E70FA">
        <w:rPr>
          <w:rFonts w:ascii="Times New Roman" w:hAnsi="Times New Roman" w:cs="Times New Roman"/>
          <w:i/>
          <w:color w:val="00B050"/>
          <w:sz w:val="32"/>
          <w:szCs w:val="32"/>
        </w:rPr>
        <w:t>Параметры урока</w:t>
      </w:r>
      <w:r w:rsidRPr="00E77D8C">
        <w:rPr>
          <w:rFonts w:ascii="Times New Roman" w:hAnsi="Times New Roman" w:cs="Times New Roman"/>
          <w:i/>
          <w:sz w:val="32"/>
          <w:szCs w:val="32"/>
        </w:rPr>
        <w:t>:</w:t>
      </w:r>
    </w:p>
    <w:p w:rsidR="008A68E2" w:rsidRPr="00E77D8C" w:rsidRDefault="008A68E2" w:rsidP="008A68E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77D8C">
        <w:rPr>
          <w:rFonts w:ascii="Times New Roman" w:hAnsi="Times New Roman" w:cs="Times New Roman"/>
          <w:sz w:val="28"/>
          <w:szCs w:val="28"/>
        </w:rPr>
        <w:t xml:space="preserve">Этап урока </w:t>
      </w:r>
    </w:p>
    <w:p w:rsidR="008A68E2" w:rsidRPr="00E77D8C" w:rsidRDefault="008A68E2" w:rsidP="008A68E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77D8C">
        <w:rPr>
          <w:rFonts w:ascii="Times New Roman" w:hAnsi="Times New Roman" w:cs="Times New Roman"/>
          <w:sz w:val="28"/>
          <w:szCs w:val="28"/>
        </w:rPr>
        <w:t xml:space="preserve">Время, мин </w:t>
      </w:r>
    </w:p>
    <w:p w:rsidR="008A68E2" w:rsidRDefault="008A68E2" w:rsidP="008A68E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77D8C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77D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8E2" w:rsidRPr="00E77D8C" w:rsidRDefault="008A68E2" w:rsidP="008A68E2">
      <w:pPr>
        <w:pStyle w:val="a3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77D8C">
        <w:rPr>
          <w:rFonts w:ascii="Times New Roman" w:eastAsia="Calibri" w:hAnsi="Times New Roman" w:cs="Times New Roman"/>
          <w:i/>
          <w:sz w:val="24"/>
          <w:szCs w:val="24"/>
        </w:rPr>
        <w:t>ЗНАНИЯ сообщаются (дать, со</w:t>
      </w:r>
      <w:r>
        <w:rPr>
          <w:rFonts w:ascii="Times New Roman" w:hAnsi="Times New Roman" w:cs="Times New Roman"/>
          <w:i/>
          <w:sz w:val="24"/>
          <w:szCs w:val="24"/>
        </w:rPr>
        <w:t>здать представление, расширить,</w:t>
      </w:r>
      <w:r w:rsidRPr="00E77D8C">
        <w:rPr>
          <w:rFonts w:ascii="Times New Roman" w:eastAsia="Calibri" w:hAnsi="Times New Roman" w:cs="Times New Roman"/>
          <w:i/>
          <w:sz w:val="24"/>
          <w:szCs w:val="24"/>
        </w:rPr>
        <w:t xml:space="preserve">  подвести детей к знакомству с понятием...)</w:t>
      </w:r>
    </w:p>
    <w:p w:rsidR="008A68E2" w:rsidRPr="00E77D8C" w:rsidRDefault="008A68E2" w:rsidP="008A68E2">
      <w:pPr>
        <w:pStyle w:val="a3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E77D8C">
        <w:rPr>
          <w:rFonts w:ascii="Times New Roman" w:eastAsia="Calibri" w:hAnsi="Times New Roman" w:cs="Times New Roman"/>
          <w:i/>
          <w:sz w:val="24"/>
          <w:szCs w:val="24"/>
        </w:rPr>
        <w:t xml:space="preserve">УМЕНИЯ формируются </w:t>
      </w:r>
      <w:proofErr w:type="gramStart"/>
      <w:r w:rsidRPr="00E77D8C">
        <w:rPr>
          <w:rFonts w:ascii="Times New Roman" w:eastAsia="Calibri" w:hAnsi="Times New Roman" w:cs="Times New Roman"/>
          <w:i/>
          <w:sz w:val="24"/>
          <w:szCs w:val="24"/>
        </w:rPr>
        <w:t xml:space="preserve">( </w:t>
      </w:r>
      <w:proofErr w:type="gramEnd"/>
      <w:r w:rsidRPr="00E77D8C">
        <w:rPr>
          <w:rFonts w:ascii="Times New Roman" w:eastAsia="Calibri" w:hAnsi="Times New Roman" w:cs="Times New Roman"/>
          <w:i/>
          <w:sz w:val="24"/>
          <w:szCs w:val="24"/>
        </w:rPr>
        <w:t>научить, определить…)</w:t>
      </w:r>
    </w:p>
    <w:p w:rsidR="008A68E2" w:rsidRPr="00E77D8C" w:rsidRDefault="008A68E2" w:rsidP="008A68E2">
      <w:pPr>
        <w:pStyle w:val="a3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E77D8C">
        <w:rPr>
          <w:rFonts w:ascii="Times New Roman" w:eastAsia="Calibri" w:hAnsi="Times New Roman" w:cs="Times New Roman"/>
          <w:i/>
          <w:sz w:val="24"/>
          <w:szCs w:val="24"/>
        </w:rPr>
        <w:t xml:space="preserve">НАВЫКИ отрабатываются </w:t>
      </w:r>
      <w:proofErr w:type="gramStart"/>
      <w:r w:rsidRPr="00E77D8C">
        <w:rPr>
          <w:rFonts w:ascii="Times New Roman" w:eastAsia="Calibri" w:hAnsi="Times New Roman" w:cs="Times New Roman"/>
          <w:i/>
          <w:sz w:val="24"/>
          <w:szCs w:val="24"/>
        </w:rPr>
        <w:t xml:space="preserve">( </w:t>
      </w:r>
      <w:proofErr w:type="gramEnd"/>
      <w:r w:rsidRPr="00E77D8C">
        <w:rPr>
          <w:rFonts w:ascii="Times New Roman" w:eastAsia="Calibri" w:hAnsi="Times New Roman" w:cs="Times New Roman"/>
          <w:i/>
          <w:sz w:val="24"/>
          <w:szCs w:val="24"/>
        </w:rPr>
        <w:t>автоматизировать, научить применять навык к случаю…)</w:t>
      </w:r>
    </w:p>
    <w:p w:rsidR="008A68E2" w:rsidRPr="00E77D8C" w:rsidRDefault="008A68E2" w:rsidP="008A68E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77D8C">
        <w:rPr>
          <w:rFonts w:ascii="Times New Roman" w:hAnsi="Times New Roman" w:cs="Times New Roman"/>
          <w:sz w:val="28"/>
          <w:szCs w:val="28"/>
        </w:rPr>
        <w:t xml:space="preserve">Содержание учебного материала </w:t>
      </w:r>
    </w:p>
    <w:p w:rsidR="008A68E2" w:rsidRPr="00E77D8C" w:rsidRDefault="008A68E2" w:rsidP="008A68E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77D8C">
        <w:rPr>
          <w:rFonts w:ascii="Times New Roman" w:hAnsi="Times New Roman" w:cs="Times New Roman"/>
          <w:sz w:val="28"/>
          <w:szCs w:val="28"/>
        </w:rPr>
        <w:t xml:space="preserve">Методы и приемы работы </w:t>
      </w:r>
    </w:p>
    <w:p w:rsidR="008A68E2" w:rsidRPr="00E77D8C" w:rsidRDefault="008A68E2" w:rsidP="008A68E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77D8C">
        <w:rPr>
          <w:rFonts w:ascii="Times New Roman" w:hAnsi="Times New Roman" w:cs="Times New Roman"/>
          <w:sz w:val="28"/>
          <w:szCs w:val="28"/>
        </w:rPr>
        <w:t xml:space="preserve">ФОУД </w:t>
      </w:r>
    </w:p>
    <w:p w:rsidR="008A68E2" w:rsidRPr="00E77D8C" w:rsidRDefault="008A68E2" w:rsidP="008A68E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77D8C">
        <w:rPr>
          <w:rFonts w:ascii="Times New Roman" w:hAnsi="Times New Roman" w:cs="Times New Roman"/>
          <w:sz w:val="28"/>
          <w:szCs w:val="28"/>
        </w:rPr>
        <w:t xml:space="preserve">Деятельность учителя </w:t>
      </w:r>
    </w:p>
    <w:p w:rsidR="008A68E2" w:rsidRPr="00E77D8C" w:rsidRDefault="008A68E2" w:rsidP="008A68E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77D8C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proofErr w:type="gramStart"/>
      <w:r w:rsidRPr="00E77D8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77D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8E2" w:rsidRPr="00E77D8C" w:rsidRDefault="008A68E2" w:rsidP="008A68E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77D8C">
        <w:rPr>
          <w:rFonts w:ascii="Times New Roman" w:hAnsi="Times New Roman" w:cs="Times New Roman"/>
          <w:sz w:val="28"/>
          <w:szCs w:val="28"/>
        </w:rPr>
        <w:t>Формирование УУД</w:t>
      </w:r>
    </w:p>
    <w:p w:rsidR="008A68E2" w:rsidRDefault="008A68E2" w:rsidP="008A68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68E2" w:rsidRDefault="008A68E2" w:rsidP="008A68E2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68E2" w:rsidRPr="009E70FA" w:rsidRDefault="008A68E2" w:rsidP="008A68E2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личностных и </w:t>
      </w:r>
      <w:proofErr w:type="spellStart"/>
      <w:r w:rsidRPr="009E7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метапредметных</w:t>
      </w:r>
      <w:proofErr w:type="spellEnd"/>
      <w:r w:rsidRPr="009E7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результатов (универсальных учебных действий) с содержанием учебных предметов, технологиями и формами работы</w:t>
      </w:r>
      <w:r w:rsidRPr="009E70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E70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A68E2" w:rsidRPr="00E77D8C" w:rsidRDefault="008A68E2" w:rsidP="008A68E2">
      <w:pPr>
        <w:pStyle w:val="a3"/>
        <w:rPr>
          <w:rFonts w:ascii="Times New Roman" w:hAnsi="Times New Roman" w:cs="Times New Roman"/>
          <w:sz w:val="28"/>
          <w:szCs w:val="28"/>
        </w:rPr>
      </w:pP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Образовательной системы «Школа 2100» является формирование функционально грамотной личности, т.е. человека</w:t>
      </w:r>
      <w:r w:rsidRPr="00E25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который: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r w:rsidRPr="00E254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обладает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огромным потенциалом к саморазвитию, умеет учиться и самостоятельно добывать знания; 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r w:rsidRPr="00E254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владеет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обобщённым целостным представлением о мире (картиной мира); 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r w:rsidRPr="00E254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привык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принимать решения и нести за них персональную ответственность; 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r w:rsidRPr="00E254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усвоил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положительный опыт и завоевания предыдущих поколений, сумел проанализировать его и сделать своим собственным, тем самым заложив основу своей гражданской и национальной самоидентификации; 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r w:rsidRPr="00E254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толерантен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своей жизненной позиции, понимает, что он живёт и трудится среди таких же личностей, как и он, умеет отстаивать своё мнение и уважать мнение других; 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r w:rsidRPr="00E254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эффективно владеет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вербальными и невербальными средствами общения и использует их для достижения своих целей; 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</w:t>
      </w:r>
      <w:r w:rsidRPr="00E254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способен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жить в любом социуме, адаптируясь к нему.</w:t>
      </w:r>
      <w:r w:rsidRPr="00E254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A68E2" w:rsidRDefault="008A68E2" w:rsidP="009D02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68E2" w:rsidRDefault="008A68E2" w:rsidP="009D02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1953" w:rsidRPr="00803502" w:rsidRDefault="009D020F" w:rsidP="009D020F">
      <w:pPr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803502">
        <w:rPr>
          <w:rFonts w:ascii="Times New Roman" w:hAnsi="Times New Roman" w:cs="Times New Roman"/>
          <w:color w:val="002060"/>
          <w:sz w:val="24"/>
          <w:szCs w:val="24"/>
        </w:rPr>
        <w:t>ТЕХНОЛОГИЧЕСКАЯ КАРТА УРОКА</w:t>
      </w:r>
      <w:r w:rsidR="00745847" w:rsidRPr="00803502">
        <w:rPr>
          <w:rFonts w:ascii="Times New Roman" w:hAnsi="Times New Roman" w:cs="Times New Roman"/>
          <w:color w:val="002060"/>
          <w:sz w:val="24"/>
          <w:szCs w:val="24"/>
        </w:rPr>
        <w:t xml:space="preserve">  №1</w:t>
      </w:r>
    </w:p>
    <w:p w:rsidR="009D020F" w:rsidRPr="009D020F" w:rsidRDefault="009D020F" w:rsidP="009D020F">
      <w:pPr>
        <w:jc w:val="both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Учитель:                                                                                                    Класс:</w:t>
      </w:r>
    </w:p>
    <w:p w:rsidR="009D020F" w:rsidRPr="009D020F" w:rsidRDefault="009D020F" w:rsidP="009D020F">
      <w:pPr>
        <w:pStyle w:val="a3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746A36" w:rsidRDefault="00746A36" w:rsidP="00746A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Развивающая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6A36" w:rsidRPr="009D020F" w:rsidRDefault="00746A36" w:rsidP="00746A3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9D020F" w:rsidRPr="009D020F" w:rsidRDefault="009D020F" w:rsidP="009D02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Образовательная</w:t>
      </w:r>
      <w:r w:rsidR="00746A36">
        <w:rPr>
          <w:rFonts w:ascii="Times New Roman" w:hAnsi="Times New Roman" w:cs="Times New Roman"/>
          <w:sz w:val="24"/>
          <w:szCs w:val="24"/>
        </w:rPr>
        <w:t>:</w:t>
      </w:r>
    </w:p>
    <w:p w:rsidR="009D020F" w:rsidRPr="009D020F" w:rsidRDefault="009D020F" w:rsidP="009D02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020F" w:rsidRPr="009D020F" w:rsidRDefault="009D020F" w:rsidP="009D02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Воспитательная</w:t>
      </w:r>
      <w:r w:rsidR="00746A36">
        <w:rPr>
          <w:rFonts w:ascii="Times New Roman" w:hAnsi="Times New Roman" w:cs="Times New Roman"/>
          <w:sz w:val="24"/>
          <w:szCs w:val="24"/>
        </w:rPr>
        <w:t>:</w:t>
      </w:r>
    </w:p>
    <w:p w:rsidR="009D020F" w:rsidRPr="009D020F" w:rsidRDefault="009D020F" w:rsidP="009D02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020F" w:rsidRPr="009D020F" w:rsidRDefault="009D020F" w:rsidP="009D02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020F" w:rsidRPr="009D020F" w:rsidRDefault="009D020F">
      <w:pPr>
        <w:rPr>
          <w:rFonts w:ascii="Times New Roman" w:hAnsi="Times New Roman" w:cs="Times New Roman"/>
          <w:sz w:val="32"/>
          <w:szCs w:val="32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ТИП УРОКА: </w:t>
      </w:r>
      <w:r w:rsidRPr="00803502">
        <w:rPr>
          <w:rFonts w:ascii="Times New Roman" w:hAnsi="Times New Roman" w:cs="Times New Roman"/>
          <w:color w:val="00B050"/>
          <w:sz w:val="32"/>
          <w:szCs w:val="32"/>
          <w:u w:val="single"/>
        </w:rPr>
        <w:t xml:space="preserve">Урок усвоения новых знаний </w:t>
      </w:r>
      <w:proofErr w:type="gramStart"/>
      <w:r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( </w:t>
      </w:r>
      <w:proofErr w:type="gramEnd"/>
      <w:r w:rsidRPr="00803502">
        <w:rPr>
          <w:rFonts w:ascii="Times New Roman" w:hAnsi="Times New Roman" w:cs="Times New Roman"/>
          <w:color w:val="00B050"/>
          <w:sz w:val="32"/>
          <w:szCs w:val="32"/>
        </w:rPr>
        <w:t>УУНЗ)</w:t>
      </w:r>
    </w:p>
    <w:p w:rsidR="009D020F" w:rsidRDefault="009D02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Методы:</w:t>
      </w:r>
    </w:p>
    <w:p w:rsidR="009D020F" w:rsidRPr="009D020F" w:rsidRDefault="009D02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Формы:</w:t>
      </w:r>
    </w:p>
    <w:p w:rsidR="009D020F" w:rsidRPr="009D020F" w:rsidRDefault="009D020F" w:rsidP="009D020F">
      <w:pPr>
        <w:ind w:left="2832"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Карта </w:t>
      </w:r>
      <w:r w:rsidRPr="009D02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урока</w:t>
      </w:r>
    </w:p>
    <w:tbl>
      <w:tblPr>
        <w:tblW w:w="11146" w:type="dxa"/>
        <w:jc w:val="center"/>
        <w:tblInd w:w="-15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2"/>
        <w:gridCol w:w="2952"/>
        <w:gridCol w:w="1977"/>
        <w:gridCol w:w="2565"/>
      </w:tblGrid>
      <w:tr w:rsidR="00746A36" w:rsidRPr="009D020F" w:rsidTr="00746A36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A36" w:rsidRPr="009D020F" w:rsidRDefault="00746A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A36" w:rsidRPr="009D020F" w:rsidRDefault="00746A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уч-ся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46A36" w:rsidRPr="009D020F" w:rsidTr="00EB590F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A36" w:rsidRPr="009D020F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1.Организационный этап</w:t>
            </w:r>
          </w:p>
        </w:tc>
      </w:tr>
      <w:tr w:rsidR="00746A36" w:rsidRPr="009D020F" w:rsidTr="00746A36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Pr="009D020F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A36" w:rsidRPr="009D020F" w:rsidTr="00595116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746A36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6A3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Постановка цели и задач урока. Мотивация учебной деятельности учащихся.</w:t>
            </w:r>
          </w:p>
        </w:tc>
      </w:tr>
      <w:tr w:rsidR="00746A36" w:rsidRPr="009D020F" w:rsidTr="00746A36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Pr="009D020F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A36" w:rsidRPr="009D020F" w:rsidTr="0028312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745847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3. Актуализация знаний</w:t>
            </w:r>
          </w:p>
        </w:tc>
      </w:tr>
      <w:tr w:rsidR="00746A36" w:rsidRPr="009D020F" w:rsidTr="00746A36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Pr="009D020F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A36" w:rsidRPr="009D020F" w:rsidTr="00E76DA4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745847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4. Первичное усвоение новых знаний</w:t>
            </w:r>
          </w:p>
        </w:tc>
      </w:tr>
      <w:tr w:rsidR="00746A36" w:rsidRPr="009D020F" w:rsidTr="00746A36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Pr="009D020F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A36" w:rsidRPr="009D020F" w:rsidTr="00D6761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745847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5. Первичная проверка понимания</w:t>
            </w:r>
          </w:p>
        </w:tc>
      </w:tr>
      <w:tr w:rsidR="00746A36" w:rsidRPr="009D020F" w:rsidTr="00746A36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Pr="009D020F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A36" w:rsidRPr="009D020F" w:rsidTr="00B23009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745847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6.Первичное  закрепление</w:t>
            </w:r>
          </w:p>
        </w:tc>
      </w:tr>
      <w:tr w:rsidR="00746A36" w:rsidRPr="009D020F" w:rsidTr="00746A36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Pr="009D020F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A36" w:rsidRPr="009D020F" w:rsidTr="006D54AC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745847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 Информация о домашнем задании, инструктаж о его выполнении</w:t>
            </w:r>
          </w:p>
        </w:tc>
      </w:tr>
      <w:tr w:rsidR="00746A36" w:rsidRPr="009D020F" w:rsidTr="00746A36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Pr="009D020F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A36" w:rsidRPr="009D020F" w:rsidTr="00584A5B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745847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8. Рефлексия </w:t>
            </w:r>
            <w:proofErr w:type="gramStart"/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подведение итогов занятия)</w:t>
            </w:r>
          </w:p>
        </w:tc>
      </w:tr>
      <w:tr w:rsidR="00746A36" w:rsidRPr="009D020F" w:rsidTr="00746A36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6A36" w:rsidRPr="009D020F" w:rsidRDefault="00746A36" w:rsidP="007458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6A36" w:rsidRPr="009D020F" w:rsidRDefault="00746A36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020F" w:rsidRDefault="009D020F" w:rsidP="00745847">
      <w:pPr>
        <w:jc w:val="center"/>
      </w:pPr>
    </w:p>
    <w:p w:rsidR="0001351A" w:rsidRDefault="0001351A"/>
    <w:p w:rsidR="0001351A" w:rsidRDefault="0001351A"/>
    <w:p w:rsidR="0001351A" w:rsidRDefault="0001351A"/>
    <w:p w:rsidR="0001351A" w:rsidRDefault="0001351A"/>
    <w:p w:rsidR="0001351A" w:rsidRDefault="0001351A"/>
    <w:p w:rsidR="0001351A" w:rsidRPr="00803502" w:rsidRDefault="0001351A" w:rsidP="0001351A">
      <w:pPr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803502">
        <w:rPr>
          <w:rFonts w:ascii="Times New Roman" w:hAnsi="Times New Roman" w:cs="Times New Roman"/>
          <w:color w:val="1F497D" w:themeColor="text2"/>
          <w:sz w:val="24"/>
          <w:szCs w:val="24"/>
        </w:rPr>
        <w:t>ТЕХНОЛОГИЧЕСКАЯ КАРТА УРОКА</w:t>
      </w:r>
      <w:r w:rsidR="00745847" w:rsidRPr="0080350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№ 2</w:t>
      </w:r>
    </w:p>
    <w:p w:rsidR="0001351A" w:rsidRPr="009D020F" w:rsidRDefault="0001351A" w:rsidP="0001351A">
      <w:pPr>
        <w:jc w:val="both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Учитель:                                                                                                    Класс:</w:t>
      </w:r>
    </w:p>
    <w:p w:rsidR="0001351A" w:rsidRPr="009D020F" w:rsidRDefault="0001351A" w:rsidP="0001351A">
      <w:pPr>
        <w:pStyle w:val="a3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01351A" w:rsidRDefault="0001351A" w:rsidP="000135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Развивающая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351A" w:rsidRPr="009D020F" w:rsidRDefault="0001351A" w:rsidP="0001351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1351A" w:rsidRPr="009D020F" w:rsidRDefault="0001351A" w:rsidP="000135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Образовательная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351A" w:rsidRPr="009D020F" w:rsidRDefault="0001351A" w:rsidP="0001351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351A" w:rsidRPr="009D020F" w:rsidRDefault="0001351A" w:rsidP="0001351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Воспитательная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351A" w:rsidRPr="009D020F" w:rsidRDefault="0001351A" w:rsidP="0001351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10155" w:rsidRPr="00803502" w:rsidRDefault="0001351A" w:rsidP="00D10155">
      <w:pPr>
        <w:pStyle w:val="a3"/>
        <w:rPr>
          <w:rFonts w:ascii="Times New Roman" w:hAnsi="Times New Roman" w:cs="Times New Roman"/>
          <w:color w:val="00B050"/>
          <w:sz w:val="32"/>
          <w:szCs w:val="32"/>
          <w:u w:val="single"/>
        </w:rPr>
      </w:pPr>
      <w:r w:rsidRPr="009D020F">
        <w:rPr>
          <w:sz w:val="24"/>
          <w:szCs w:val="24"/>
        </w:rPr>
        <w:t xml:space="preserve">ТИП УРОКА: </w:t>
      </w:r>
      <w:r w:rsidRPr="00803502">
        <w:rPr>
          <w:rFonts w:ascii="Times New Roman" w:hAnsi="Times New Roman" w:cs="Times New Roman"/>
          <w:color w:val="00B050"/>
          <w:sz w:val="32"/>
          <w:szCs w:val="32"/>
          <w:u w:val="single"/>
        </w:rPr>
        <w:t xml:space="preserve">Урок </w:t>
      </w:r>
      <w:r w:rsidR="00D10155" w:rsidRPr="00803502">
        <w:rPr>
          <w:rFonts w:ascii="Times New Roman" w:hAnsi="Times New Roman" w:cs="Times New Roman"/>
          <w:color w:val="00B050"/>
          <w:sz w:val="32"/>
          <w:szCs w:val="32"/>
          <w:u w:val="single"/>
        </w:rPr>
        <w:t xml:space="preserve">комплексного применения </w:t>
      </w:r>
      <w:r w:rsidRPr="00803502">
        <w:rPr>
          <w:rFonts w:ascii="Times New Roman" w:hAnsi="Times New Roman" w:cs="Times New Roman"/>
          <w:color w:val="00B050"/>
          <w:sz w:val="32"/>
          <w:szCs w:val="32"/>
          <w:u w:val="single"/>
        </w:rPr>
        <w:t xml:space="preserve">знаний </w:t>
      </w:r>
      <w:r w:rsidR="00D10155" w:rsidRPr="00803502">
        <w:rPr>
          <w:rFonts w:ascii="Times New Roman" w:hAnsi="Times New Roman" w:cs="Times New Roman"/>
          <w:color w:val="00B050"/>
          <w:sz w:val="32"/>
          <w:szCs w:val="32"/>
          <w:u w:val="single"/>
        </w:rPr>
        <w:t>и умений</w:t>
      </w:r>
      <w:r w:rsidR="00633444"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  (</w:t>
      </w:r>
      <w:proofErr w:type="spellStart"/>
      <w:r w:rsidR="00633444" w:rsidRPr="00803502">
        <w:rPr>
          <w:rFonts w:ascii="Times New Roman" w:hAnsi="Times New Roman" w:cs="Times New Roman"/>
          <w:color w:val="00B050"/>
          <w:sz w:val="32"/>
          <w:szCs w:val="32"/>
        </w:rPr>
        <w:t>УКПЗиУ</w:t>
      </w:r>
      <w:proofErr w:type="spellEnd"/>
      <w:r w:rsidR="00633444" w:rsidRPr="00803502">
        <w:rPr>
          <w:rFonts w:ascii="Times New Roman" w:hAnsi="Times New Roman" w:cs="Times New Roman"/>
          <w:color w:val="00B050"/>
          <w:sz w:val="32"/>
          <w:szCs w:val="32"/>
        </w:rPr>
        <w:t>)</w:t>
      </w:r>
    </w:p>
    <w:p w:rsidR="0001351A" w:rsidRPr="00803502" w:rsidRDefault="0001351A" w:rsidP="00D10155">
      <w:pPr>
        <w:pStyle w:val="a3"/>
        <w:rPr>
          <w:rFonts w:ascii="Times New Roman" w:hAnsi="Times New Roman" w:cs="Times New Roman"/>
          <w:color w:val="00B050"/>
          <w:sz w:val="32"/>
          <w:szCs w:val="32"/>
        </w:rPr>
      </w:pPr>
      <w:r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( </w:t>
      </w:r>
      <w:r w:rsidR="00D10155" w:rsidRPr="00803502">
        <w:rPr>
          <w:rFonts w:ascii="Times New Roman" w:hAnsi="Times New Roman" w:cs="Times New Roman"/>
          <w:color w:val="00B050"/>
          <w:sz w:val="24"/>
          <w:szCs w:val="24"/>
        </w:rPr>
        <w:t>урок закрепления</w:t>
      </w:r>
      <w:r w:rsidR="00633444" w:rsidRPr="00803502">
        <w:rPr>
          <w:rFonts w:ascii="Times New Roman" w:hAnsi="Times New Roman" w:cs="Times New Roman"/>
          <w:color w:val="00B050"/>
          <w:sz w:val="32"/>
          <w:szCs w:val="32"/>
        </w:rPr>
        <w:t>)</w:t>
      </w:r>
      <w:r w:rsidR="00D10155"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 </w:t>
      </w:r>
    </w:p>
    <w:p w:rsidR="0001351A" w:rsidRDefault="0001351A" w:rsidP="000135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Методы:</w:t>
      </w:r>
    </w:p>
    <w:p w:rsidR="0001351A" w:rsidRPr="009D020F" w:rsidRDefault="0001351A" w:rsidP="000135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Формы:</w:t>
      </w:r>
    </w:p>
    <w:p w:rsidR="0001351A" w:rsidRPr="009D020F" w:rsidRDefault="0001351A" w:rsidP="0001351A">
      <w:pPr>
        <w:ind w:left="2832"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Карта </w:t>
      </w:r>
      <w:r w:rsidRPr="009D02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урока</w:t>
      </w:r>
    </w:p>
    <w:tbl>
      <w:tblPr>
        <w:tblW w:w="11146" w:type="dxa"/>
        <w:jc w:val="center"/>
        <w:tblInd w:w="-15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2"/>
        <w:gridCol w:w="2952"/>
        <w:gridCol w:w="1977"/>
        <w:gridCol w:w="2565"/>
      </w:tblGrid>
      <w:tr w:rsidR="0001351A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51A" w:rsidRPr="009D020F" w:rsidRDefault="0001351A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51A" w:rsidRPr="009D020F" w:rsidRDefault="0001351A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уч-ся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1351A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51A" w:rsidRPr="009D020F" w:rsidRDefault="0001351A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1.Организационный этап</w:t>
            </w:r>
          </w:p>
        </w:tc>
      </w:tr>
      <w:tr w:rsidR="0001351A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Pr="009D020F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51A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746A36" w:rsidRDefault="0001351A" w:rsidP="0080350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6A3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.Проверка домашнего задания, воспроизведение и коррекция опорных знаний учащихся. Актуализация знаний</w:t>
            </w:r>
          </w:p>
        </w:tc>
      </w:tr>
      <w:tr w:rsidR="0001351A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Pr="009D020F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51A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9D020F" w:rsidRDefault="0001351A" w:rsidP="0080350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Постановка цели и задач урока. Мотивация учебной деятельности учащихся</w:t>
            </w:r>
          </w:p>
        </w:tc>
      </w:tr>
      <w:tr w:rsidR="0001351A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Pr="009D020F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51A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D10155" w:rsidRDefault="0001351A" w:rsidP="0080350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4. Первичное </w:t>
            </w:r>
            <w:r w:rsid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закрепление</w:t>
            </w: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новых знаний</w:t>
            </w:r>
            <w:r w:rsid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351A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D10155" w:rsidRDefault="00D10155" w:rsidP="00D10155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Типовые</w:t>
            </w:r>
            <w:r w:rsidR="008A68E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r w:rsidR="008A68E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в знакомой </w:t>
            </w:r>
          </w:p>
          <w:p w:rsidR="0001351A" w:rsidRDefault="0001351A" w:rsidP="00D1015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D1015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D1015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D1015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D1015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745847" w:rsidP="008A68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A68E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Конструктивные</w:t>
            </w:r>
            <w:r w:rsidR="008A68E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            </w:t>
            </w:r>
            <w:proofErr w:type="gramStart"/>
            <w:r w:rsidR="00D10155" w:rsidRPr="008A68E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D10155" w:rsidRPr="008A68E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</w:p>
          <w:p w:rsidR="00D10155" w:rsidRDefault="00D10155" w:rsidP="00D1015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Pr="009D020F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8E2" w:rsidRPr="008A68E2" w:rsidRDefault="008A68E2" w:rsidP="008A68E2">
            <w:pPr>
              <w:pStyle w:val="a4"/>
              <w:spacing w:after="0" w:line="240" w:lineRule="atLeast"/>
              <w:ind w:left="-2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ситуации) </w:t>
            </w:r>
          </w:p>
          <w:p w:rsidR="008A68E2" w:rsidRPr="008A68E2" w:rsidRDefault="008A68E2" w:rsidP="008A68E2">
            <w:pPr>
              <w:pStyle w:val="a4"/>
              <w:spacing w:after="0" w:line="240" w:lineRule="atLeast"/>
              <w:ind w:left="-2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A68E2" w:rsidRPr="008A68E2" w:rsidRDefault="008A68E2" w:rsidP="008A68E2">
            <w:pPr>
              <w:pStyle w:val="a4"/>
              <w:spacing w:after="0" w:line="240" w:lineRule="atLeast"/>
              <w:ind w:left="-2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A68E2" w:rsidRDefault="008A68E2" w:rsidP="008A68E2">
            <w:pPr>
              <w:pStyle w:val="a4"/>
              <w:spacing w:after="0" w:line="240" w:lineRule="atLeast"/>
              <w:ind w:left="-26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68E2" w:rsidRDefault="008A68E2" w:rsidP="008A68E2">
            <w:pPr>
              <w:pStyle w:val="a4"/>
              <w:spacing w:after="0" w:line="240" w:lineRule="atLeast"/>
              <w:ind w:left="-26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68E2" w:rsidRDefault="008A68E2" w:rsidP="008A68E2">
            <w:pPr>
              <w:pStyle w:val="a4"/>
              <w:spacing w:after="0" w:line="240" w:lineRule="atLeast"/>
              <w:ind w:left="-26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68E2" w:rsidRPr="00D10155" w:rsidRDefault="008A68E2" w:rsidP="008A68E2">
            <w:pPr>
              <w:pStyle w:val="a4"/>
              <w:spacing w:after="0" w:line="240" w:lineRule="atLeast"/>
              <w:ind w:left="-2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измененной ситуации)</w:t>
            </w:r>
          </w:p>
          <w:p w:rsidR="008A68E2" w:rsidRDefault="008A68E2" w:rsidP="008A68E2">
            <w:pPr>
              <w:spacing w:after="0" w:line="240" w:lineRule="atLeast"/>
              <w:ind w:left="-2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51A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D10155" w:rsidRDefault="0001351A" w:rsidP="00D10155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 w:rsid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Творческое применение и добывание знаний в новой ситуации </w:t>
            </w:r>
            <w:proofErr w:type="gramStart"/>
            <w:r w:rsid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проблемные задания)</w:t>
            </w:r>
          </w:p>
        </w:tc>
      </w:tr>
      <w:tr w:rsidR="0001351A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10155" w:rsidRDefault="00D10155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Pr="009D020F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51A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D10155" w:rsidRDefault="00D10155" w:rsidP="00D10155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01351A"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Информация о домашнем задании, инструктаж о его выполнении</w:t>
            </w:r>
          </w:p>
        </w:tc>
      </w:tr>
      <w:tr w:rsidR="0001351A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Pr="009D020F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51A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D10155" w:rsidRDefault="00D10155" w:rsidP="00D10155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01351A"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. Рефлексия </w:t>
            </w:r>
            <w:proofErr w:type="gramStart"/>
            <w:r w:rsidR="0001351A"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01351A"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подведение итогов занятия)</w:t>
            </w:r>
          </w:p>
        </w:tc>
      </w:tr>
      <w:tr w:rsidR="0001351A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1351A" w:rsidRPr="009D020F" w:rsidRDefault="0001351A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351A" w:rsidRPr="009D020F" w:rsidRDefault="0001351A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351A" w:rsidRDefault="0001351A" w:rsidP="0001351A"/>
    <w:p w:rsidR="0001351A" w:rsidRDefault="0001351A"/>
    <w:p w:rsidR="008A68E2" w:rsidRDefault="008A68E2" w:rsidP="007458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68E2" w:rsidRDefault="008A68E2" w:rsidP="007458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5847" w:rsidRPr="00803502" w:rsidRDefault="00745847" w:rsidP="00745847">
      <w:pPr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803502">
        <w:rPr>
          <w:rFonts w:ascii="Times New Roman" w:hAnsi="Times New Roman" w:cs="Times New Roman"/>
          <w:color w:val="1F497D" w:themeColor="text2"/>
          <w:sz w:val="24"/>
          <w:szCs w:val="24"/>
        </w:rPr>
        <w:t>ТЕХНОЛОГИЧЕСКАЯ КАРТА УРОКА №3</w:t>
      </w:r>
    </w:p>
    <w:p w:rsidR="00745847" w:rsidRPr="009D020F" w:rsidRDefault="00745847" w:rsidP="00745847">
      <w:pPr>
        <w:jc w:val="both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Учитель:                                                                                                    Класс:</w:t>
      </w:r>
    </w:p>
    <w:p w:rsidR="00745847" w:rsidRPr="009D020F" w:rsidRDefault="00745847" w:rsidP="00745847">
      <w:pPr>
        <w:pStyle w:val="a3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745847" w:rsidRDefault="00745847" w:rsidP="007458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Развивающая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5847" w:rsidRPr="009D020F" w:rsidRDefault="00745847" w:rsidP="00745847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745847" w:rsidRPr="009D020F" w:rsidRDefault="00745847" w:rsidP="007458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Образовательная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5847" w:rsidRPr="009D020F" w:rsidRDefault="00745847" w:rsidP="007458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5847" w:rsidRPr="009D020F" w:rsidRDefault="00745847" w:rsidP="007458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Воспитательная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5847" w:rsidRPr="009D020F" w:rsidRDefault="00745847" w:rsidP="007458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45847" w:rsidRPr="00D10155" w:rsidRDefault="00745847" w:rsidP="00745847">
      <w:pPr>
        <w:pStyle w:val="a3"/>
        <w:rPr>
          <w:rFonts w:ascii="Times New Roman" w:hAnsi="Times New Roman" w:cs="Times New Roman"/>
          <w:sz w:val="32"/>
          <w:szCs w:val="32"/>
        </w:rPr>
      </w:pPr>
      <w:r w:rsidRPr="009D020F">
        <w:rPr>
          <w:sz w:val="24"/>
          <w:szCs w:val="24"/>
        </w:rPr>
        <w:t xml:space="preserve">ТИП УРОКА: </w:t>
      </w:r>
      <w:r w:rsidRPr="00803502">
        <w:rPr>
          <w:rFonts w:ascii="Times New Roman" w:hAnsi="Times New Roman" w:cs="Times New Roman"/>
          <w:color w:val="00B050"/>
          <w:sz w:val="32"/>
          <w:szCs w:val="32"/>
          <w:u w:val="single"/>
        </w:rPr>
        <w:t>Урок  актуализации знаний и умений</w:t>
      </w:r>
      <w:r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  (</w:t>
      </w:r>
      <w:proofErr w:type="spellStart"/>
      <w:r w:rsidRPr="00803502">
        <w:rPr>
          <w:rFonts w:ascii="Times New Roman" w:hAnsi="Times New Roman" w:cs="Times New Roman"/>
          <w:color w:val="00B050"/>
          <w:sz w:val="32"/>
          <w:szCs w:val="32"/>
        </w:rPr>
        <w:t>УАЗиУ</w:t>
      </w:r>
      <w:proofErr w:type="spellEnd"/>
      <w:r w:rsidRPr="00803502">
        <w:rPr>
          <w:rFonts w:ascii="Times New Roman" w:hAnsi="Times New Roman" w:cs="Times New Roman"/>
          <w:color w:val="00B050"/>
          <w:sz w:val="32"/>
          <w:szCs w:val="32"/>
        </w:rPr>
        <w:t>)</w:t>
      </w:r>
      <w:r w:rsidR="00730C26"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 </w:t>
      </w:r>
      <w:proofErr w:type="gramStart"/>
      <w:r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( </w:t>
      </w:r>
      <w:proofErr w:type="gramEnd"/>
      <w:r w:rsidRPr="00803502">
        <w:rPr>
          <w:rFonts w:ascii="Times New Roman" w:hAnsi="Times New Roman" w:cs="Times New Roman"/>
          <w:color w:val="00B050"/>
          <w:sz w:val="24"/>
          <w:szCs w:val="24"/>
        </w:rPr>
        <w:t>урок повторения</w:t>
      </w:r>
      <w:r w:rsidRPr="00803502">
        <w:rPr>
          <w:rFonts w:ascii="Times New Roman" w:hAnsi="Times New Roman" w:cs="Times New Roman"/>
          <w:color w:val="00B050"/>
          <w:sz w:val="32"/>
          <w:szCs w:val="32"/>
        </w:rPr>
        <w:t>)</w:t>
      </w:r>
      <w:r w:rsidRPr="00D1015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45847" w:rsidRDefault="00745847" w:rsidP="007458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Методы:</w:t>
      </w:r>
    </w:p>
    <w:p w:rsidR="00745847" w:rsidRPr="009D020F" w:rsidRDefault="00745847" w:rsidP="007458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Формы:</w:t>
      </w:r>
    </w:p>
    <w:p w:rsidR="00745847" w:rsidRPr="009D020F" w:rsidRDefault="00745847" w:rsidP="00745847">
      <w:pPr>
        <w:ind w:left="2832"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Карта </w:t>
      </w:r>
      <w:r w:rsidRPr="009D02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урока</w:t>
      </w:r>
    </w:p>
    <w:tbl>
      <w:tblPr>
        <w:tblW w:w="11149" w:type="dxa"/>
        <w:jc w:val="center"/>
        <w:tblInd w:w="-15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2"/>
        <w:gridCol w:w="3353"/>
        <w:gridCol w:w="1977"/>
        <w:gridCol w:w="2167"/>
      </w:tblGrid>
      <w:tr w:rsidR="00745847" w:rsidRPr="009D020F" w:rsidTr="00362520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5847" w:rsidRPr="009D020F" w:rsidRDefault="00745847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5847" w:rsidRPr="009D020F" w:rsidRDefault="00745847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уч-ся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45847" w:rsidRPr="009D020F" w:rsidTr="00362520">
        <w:trPr>
          <w:jc w:val="center"/>
        </w:trPr>
        <w:tc>
          <w:tcPr>
            <w:tcW w:w="111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5847" w:rsidRPr="009D020F" w:rsidRDefault="00745847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1.Организационный этап</w:t>
            </w:r>
          </w:p>
        </w:tc>
      </w:tr>
      <w:tr w:rsidR="00745847" w:rsidRPr="009D020F" w:rsidTr="00362520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Pr="009D020F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847" w:rsidRPr="009D020F" w:rsidTr="00362520">
        <w:trPr>
          <w:jc w:val="center"/>
        </w:trPr>
        <w:tc>
          <w:tcPr>
            <w:tcW w:w="111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746A36" w:rsidRDefault="00745847" w:rsidP="0080350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6A3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.Проверка домашнего задания, воспроизведение и коррекция опорных ЗУН учащихся, необходимых для творческого решения поставленных задач</w:t>
            </w:r>
          </w:p>
        </w:tc>
      </w:tr>
      <w:tr w:rsidR="00745847" w:rsidRPr="009D020F" w:rsidTr="00362520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Pr="009D020F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847" w:rsidRPr="009D020F" w:rsidTr="00362520">
        <w:trPr>
          <w:jc w:val="center"/>
        </w:trPr>
        <w:tc>
          <w:tcPr>
            <w:tcW w:w="111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9D020F" w:rsidRDefault="00745847" w:rsidP="0080350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Постановка цели и задач урока. Мотивация учебной деятельности учащихся</w:t>
            </w:r>
          </w:p>
        </w:tc>
      </w:tr>
      <w:tr w:rsidR="00745847" w:rsidRPr="009D020F" w:rsidTr="00362520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A68E2" w:rsidRPr="009D020F" w:rsidRDefault="008A68E2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847" w:rsidRPr="009D020F" w:rsidTr="00362520">
        <w:trPr>
          <w:jc w:val="center"/>
        </w:trPr>
        <w:tc>
          <w:tcPr>
            <w:tcW w:w="111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D10155" w:rsidRDefault="00745847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4.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Актуализация знаний </w:t>
            </w:r>
          </w:p>
        </w:tc>
      </w:tr>
      <w:tr w:rsidR="00745847" w:rsidRPr="009D020F" w:rsidTr="00362520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D10155" w:rsidRDefault="00745847" w:rsidP="00686C95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 целью подготовки к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</w:p>
          <w:p w:rsidR="00745847" w:rsidRDefault="00745847" w:rsidP="00686C9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Pr="00745847" w:rsidRDefault="00745847" w:rsidP="00686C95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3625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целью</w:t>
            </w:r>
            <w:r w:rsidR="003625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подготовки </w:t>
            </w:r>
            <w:r w:rsidR="003625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45847" w:rsidRDefault="00745847" w:rsidP="00686C95">
            <w:pPr>
              <w:spacing w:after="0" w:line="240" w:lineRule="atLeast"/>
              <w:ind w:left="2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Pr="009D020F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Default="00362520" w:rsidP="00686C95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5847" w:rsidRPr="00362520" w:rsidRDefault="00362520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25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изучению новой темы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847" w:rsidRPr="009D020F" w:rsidTr="00362520">
        <w:trPr>
          <w:jc w:val="center"/>
        </w:trPr>
        <w:tc>
          <w:tcPr>
            <w:tcW w:w="111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D10155" w:rsidRDefault="00745847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Применение знаний и умений в новой ситуации</w:t>
            </w:r>
          </w:p>
        </w:tc>
      </w:tr>
      <w:tr w:rsidR="00745847" w:rsidRPr="009D020F" w:rsidTr="00362520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Pr="009D020F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847" w:rsidRPr="009D020F" w:rsidTr="00362520">
        <w:trPr>
          <w:jc w:val="center"/>
        </w:trPr>
        <w:tc>
          <w:tcPr>
            <w:tcW w:w="111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D10155" w:rsidRDefault="00745847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</w:tr>
      <w:tr w:rsidR="00745847" w:rsidRPr="009D020F" w:rsidTr="00362520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Pr="009D020F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847" w:rsidRPr="009D020F" w:rsidTr="00362520">
        <w:trPr>
          <w:jc w:val="center"/>
        </w:trPr>
        <w:tc>
          <w:tcPr>
            <w:tcW w:w="111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745847" w:rsidRDefault="00745847" w:rsidP="0074584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 Контроль усвоения, обсуждение допущенных ошибок и их коррекция</w:t>
            </w:r>
          </w:p>
        </w:tc>
      </w:tr>
      <w:tr w:rsidR="00745847" w:rsidRPr="009D020F" w:rsidTr="00362520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520" w:rsidRPr="009D020F" w:rsidTr="00362520">
        <w:trPr>
          <w:jc w:val="center"/>
        </w:trPr>
        <w:tc>
          <w:tcPr>
            <w:tcW w:w="111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D10155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 Информация о домашнем задании, инструктаж о его выполнении</w:t>
            </w:r>
          </w:p>
        </w:tc>
      </w:tr>
      <w:tr w:rsidR="00745847" w:rsidRPr="009D020F" w:rsidTr="00362520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62520" w:rsidRPr="009D020F" w:rsidRDefault="00362520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847" w:rsidRPr="009D020F" w:rsidTr="00362520">
        <w:trPr>
          <w:jc w:val="center"/>
        </w:trPr>
        <w:tc>
          <w:tcPr>
            <w:tcW w:w="111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D10155" w:rsidRDefault="00745847" w:rsidP="00730C26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Рефлексия (подведение итогов занятия)</w:t>
            </w:r>
          </w:p>
        </w:tc>
      </w:tr>
      <w:tr w:rsidR="00745847" w:rsidRPr="009D020F" w:rsidTr="00362520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45847" w:rsidRPr="009D020F" w:rsidRDefault="00745847" w:rsidP="00686C9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45847" w:rsidRPr="009D020F" w:rsidRDefault="00745847" w:rsidP="00686C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5847" w:rsidRDefault="00745847" w:rsidP="00745847"/>
    <w:p w:rsidR="00362520" w:rsidRPr="00803502" w:rsidRDefault="00362520" w:rsidP="00362520">
      <w:pPr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803502">
        <w:rPr>
          <w:rFonts w:ascii="Times New Roman" w:hAnsi="Times New Roman" w:cs="Times New Roman"/>
          <w:color w:val="1F497D" w:themeColor="text2"/>
          <w:sz w:val="24"/>
          <w:szCs w:val="24"/>
        </w:rPr>
        <w:t>ТЕХНОЛОГИЧЕСКАЯ КАРТА УРОКА  №4</w:t>
      </w:r>
    </w:p>
    <w:p w:rsidR="00362520" w:rsidRPr="009D020F" w:rsidRDefault="00362520" w:rsidP="00362520">
      <w:pPr>
        <w:jc w:val="both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Учитель:                                                                                                    Класс:</w:t>
      </w:r>
    </w:p>
    <w:p w:rsidR="00362520" w:rsidRPr="009D020F" w:rsidRDefault="00362520" w:rsidP="00362520">
      <w:pPr>
        <w:pStyle w:val="a3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362520" w:rsidRDefault="00362520" w:rsidP="003625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Развивающая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62520" w:rsidRPr="009D020F" w:rsidRDefault="00362520" w:rsidP="0036252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362520" w:rsidRPr="009D020F" w:rsidRDefault="00362520" w:rsidP="003625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Образовательная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62520" w:rsidRPr="009D020F" w:rsidRDefault="00362520" w:rsidP="00362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2520" w:rsidRPr="009D020F" w:rsidRDefault="00362520" w:rsidP="003625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Воспитательная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62520" w:rsidRPr="009D020F" w:rsidRDefault="00362520" w:rsidP="00362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2520" w:rsidRPr="009D020F" w:rsidRDefault="00362520" w:rsidP="003625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2520" w:rsidRPr="00803502" w:rsidRDefault="00362520" w:rsidP="00362520">
      <w:pPr>
        <w:rPr>
          <w:rFonts w:ascii="Times New Roman" w:hAnsi="Times New Roman" w:cs="Times New Roman"/>
          <w:color w:val="00B050"/>
          <w:sz w:val="32"/>
          <w:szCs w:val="32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ТИП УРОКА: </w:t>
      </w:r>
      <w:r w:rsidRPr="00803502">
        <w:rPr>
          <w:rFonts w:ascii="Times New Roman" w:hAnsi="Times New Roman" w:cs="Times New Roman"/>
          <w:color w:val="00B050"/>
          <w:sz w:val="32"/>
          <w:szCs w:val="32"/>
          <w:u w:val="single"/>
        </w:rPr>
        <w:t xml:space="preserve">Урок систематизации и обобщения  знаний и умений </w:t>
      </w:r>
      <w:proofErr w:type="gramStart"/>
      <w:r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( </w:t>
      </w:r>
      <w:proofErr w:type="spellStart"/>
      <w:proofErr w:type="gramEnd"/>
      <w:r w:rsidRPr="00803502">
        <w:rPr>
          <w:rFonts w:ascii="Times New Roman" w:hAnsi="Times New Roman" w:cs="Times New Roman"/>
          <w:color w:val="00B050"/>
          <w:sz w:val="32"/>
          <w:szCs w:val="32"/>
        </w:rPr>
        <w:t>УСОЗиН</w:t>
      </w:r>
      <w:proofErr w:type="spellEnd"/>
      <w:r w:rsidRPr="00803502">
        <w:rPr>
          <w:rFonts w:ascii="Times New Roman" w:hAnsi="Times New Roman" w:cs="Times New Roman"/>
          <w:color w:val="00B050"/>
          <w:sz w:val="32"/>
          <w:szCs w:val="32"/>
        </w:rPr>
        <w:t>)</w:t>
      </w:r>
    </w:p>
    <w:p w:rsidR="00362520" w:rsidRDefault="00362520" w:rsidP="003625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Методы:</w:t>
      </w:r>
    </w:p>
    <w:p w:rsidR="00362520" w:rsidRPr="009D020F" w:rsidRDefault="00362520" w:rsidP="003625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Формы:</w:t>
      </w:r>
    </w:p>
    <w:p w:rsidR="00362520" w:rsidRPr="009D020F" w:rsidRDefault="00362520" w:rsidP="00362520">
      <w:pPr>
        <w:ind w:left="2832"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Карта </w:t>
      </w:r>
      <w:r w:rsidRPr="009D02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урока</w:t>
      </w:r>
    </w:p>
    <w:tbl>
      <w:tblPr>
        <w:tblW w:w="11146" w:type="dxa"/>
        <w:jc w:val="center"/>
        <w:tblInd w:w="-15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2"/>
        <w:gridCol w:w="2952"/>
        <w:gridCol w:w="1977"/>
        <w:gridCol w:w="2565"/>
      </w:tblGrid>
      <w:tr w:rsidR="00362520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уч-ся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62520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1.Организационный этап</w:t>
            </w:r>
          </w:p>
        </w:tc>
      </w:tr>
      <w:tr w:rsidR="00362520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520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746A36" w:rsidRDefault="00362520" w:rsidP="0080350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6A3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Постановка цели и задач урока. Мотивация учебной деятельности учащихся</w:t>
            </w:r>
          </w:p>
        </w:tc>
      </w:tr>
      <w:tr w:rsidR="00362520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A68E2" w:rsidRDefault="008A68E2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520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745847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3. Актуализация знаний</w:t>
            </w:r>
          </w:p>
        </w:tc>
      </w:tr>
      <w:tr w:rsidR="00362520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520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745847" w:rsidRDefault="00362520" w:rsidP="00362520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4.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Обобщение и систематизация знаний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подготовка учащихся к обобщенной деятельности)</w:t>
            </w:r>
          </w:p>
        </w:tc>
      </w:tr>
      <w:tr w:rsidR="00362520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362520" w:rsidRDefault="00362520" w:rsidP="00686C95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29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625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Воспроизведение на новом </w:t>
            </w: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625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ровне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(  </w:t>
            </w:r>
            <w:proofErr w:type="spellStart"/>
            <w:proofErr w:type="gramEnd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переформулиро</w:t>
            </w:r>
            <w:proofErr w:type="spellEnd"/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362520" w:rsidRDefault="00362520" w:rsidP="00362520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3625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анные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3625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6252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вопросы)</w:t>
            </w:r>
          </w:p>
        </w:tc>
      </w:tr>
      <w:tr w:rsidR="00362520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745847" w:rsidRDefault="00362520" w:rsidP="00AE17E0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Применение знаний </w:t>
            </w:r>
            <w:r w:rsidR="00AE17E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умений в новой ситуации</w:t>
            </w:r>
          </w:p>
        </w:tc>
      </w:tr>
      <w:tr w:rsidR="00362520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520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745847" w:rsidRDefault="00362520" w:rsidP="00362520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</w:t>
            </w:r>
            <w:r w:rsidR="00730C2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Контроль усвоения, обсуждения допущенных ошибок и их коррекция</w:t>
            </w:r>
          </w:p>
        </w:tc>
      </w:tr>
      <w:tr w:rsidR="00362520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30C26" w:rsidRPr="009D020F" w:rsidRDefault="00730C26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520" w:rsidRPr="009D020F" w:rsidTr="00686C95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745847" w:rsidRDefault="00362520" w:rsidP="00730C26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Рефлексия (подведение итогов занятия)</w:t>
            </w:r>
          </w:p>
        </w:tc>
      </w:tr>
      <w:tr w:rsidR="00362520" w:rsidRPr="009D020F" w:rsidTr="00686C95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A68E2" w:rsidRDefault="008A68E2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A68E2" w:rsidRDefault="008A68E2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62520" w:rsidRPr="009D020F" w:rsidRDefault="00362520" w:rsidP="00686C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2520" w:rsidRPr="009D020F" w:rsidRDefault="00362520" w:rsidP="00686C95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351A" w:rsidRDefault="0001351A"/>
    <w:p w:rsidR="0001351A" w:rsidRDefault="0001351A"/>
    <w:p w:rsidR="00EE03B8" w:rsidRDefault="00EE03B8"/>
    <w:p w:rsidR="00EE03B8" w:rsidRDefault="00EE03B8"/>
    <w:p w:rsidR="00EE03B8" w:rsidRPr="00803502" w:rsidRDefault="00EE03B8" w:rsidP="00EE03B8">
      <w:pPr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803502">
        <w:rPr>
          <w:rFonts w:ascii="Times New Roman" w:hAnsi="Times New Roman" w:cs="Times New Roman"/>
          <w:color w:val="1F497D" w:themeColor="text2"/>
          <w:sz w:val="24"/>
          <w:szCs w:val="24"/>
        </w:rPr>
        <w:t>ТЕХНОЛОГИЧЕСКАЯ КАРТА УРОКА  №5</w:t>
      </w:r>
    </w:p>
    <w:p w:rsidR="00EE03B8" w:rsidRPr="009D020F" w:rsidRDefault="00EE03B8" w:rsidP="00EE03B8">
      <w:pPr>
        <w:jc w:val="both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Учитель:                                                                                                    Класс:</w:t>
      </w:r>
    </w:p>
    <w:p w:rsidR="00EE03B8" w:rsidRPr="009D020F" w:rsidRDefault="00EE03B8" w:rsidP="00EE0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EE03B8" w:rsidRDefault="00EE03B8" w:rsidP="00EE03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Развивающая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E03B8" w:rsidRPr="009D020F" w:rsidRDefault="00EE03B8" w:rsidP="00EE03B8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EE03B8" w:rsidRPr="009D020F" w:rsidRDefault="00EE03B8" w:rsidP="00EE03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Образовательная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E03B8" w:rsidRPr="009D020F" w:rsidRDefault="00EE03B8" w:rsidP="00EE03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03B8" w:rsidRPr="009D020F" w:rsidRDefault="00EE03B8" w:rsidP="00EE03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Воспитательная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E03B8" w:rsidRPr="009D020F" w:rsidRDefault="00EE03B8" w:rsidP="00EE03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03B8" w:rsidRPr="009D020F" w:rsidRDefault="00EE03B8" w:rsidP="00EE03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03B8" w:rsidRPr="00803502" w:rsidRDefault="00EE03B8" w:rsidP="00EE03B8">
      <w:pPr>
        <w:rPr>
          <w:rFonts w:ascii="Times New Roman" w:hAnsi="Times New Roman" w:cs="Times New Roman"/>
          <w:color w:val="00B050"/>
          <w:sz w:val="32"/>
          <w:szCs w:val="32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ТИП УРОКА: </w:t>
      </w:r>
      <w:r w:rsidRPr="00803502">
        <w:rPr>
          <w:rFonts w:ascii="Times New Roman" w:hAnsi="Times New Roman" w:cs="Times New Roman"/>
          <w:color w:val="00B050"/>
          <w:sz w:val="32"/>
          <w:szCs w:val="32"/>
          <w:u w:val="single"/>
        </w:rPr>
        <w:t xml:space="preserve">Урок контроля знаний и умений </w:t>
      </w:r>
      <w:proofErr w:type="gramStart"/>
      <w:r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( </w:t>
      </w:r>
      <w:proofErr w:type="spellStart"/>
      <w:proofErr w:type="gramEnd"/>
      <w:r w:rsidRPr="00803502">
        <w:rPr>
          <w:rFonts w:ascii="Times New Roman" w:hAnsi="Times New Roman" w:cs="Times New Roman"/>
          <w:color w:val="00B050"/>
          <w:sz w:val="32"/>
          <w:szCs w:val="32"/>
        </w:rPr>
        <w:t>УКЗиУ</w:t>
      </w:r>
      <w:proofErr w:type="spellEnd"/>
      <w:r w:rsidRPr="00803502">
        <w:rPr>
          <w:rFonts w:ascii="Times New Roman" w:hAnsi="Times New Roman" w:cs="Times New Roman"/>
          <w:color w:val="00B050"/>
          <w:sz w:val="32"/>
          <w:szCs w:val="32"/>
        </w:rPr>
        <w:t>)</w:t>
      </w:r>
    </w:p>
    <w:p w:rsidR="00EE03B8" w:rsidRDefault="00EE03B8" w:rsidP="00EE03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Методы:</w:t>
      </w:r>
    </w:p>
    <w:p w:rsidR="00EE03B8" w:rsidRPr="009D020F" w:rsidRDefault="00EE03B8" w:rsidP="00EE03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Формы:</w:t>
      </w:r>
    </w:p>
    <w:p w:rsidR="00EE03B8" w:rsidRPr="009D020F" w:rsidRDefault="00EE03B8" w:rsidP="00EE03B8">
      <w:pPr>
        <w:ind w:left="2832"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Карта </w:t>
      </w:r>
      <w:r w:rsidRPr="009D02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урока</w:t>
      </w:r>
    </w:p>
    <w:tbl>
      <w:tblPr>
        <w:tblW w:w="11146" w:type="dxa"/>
        <w:jc w:val="center"/>
        <w:tblInd w:w="-15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2"/>
        <w:gridCol w:w="2952"/>
        <w:gridCol w:w="1977"/>
        <w:gridCol w:w="2565"/>
      </w:tblGrid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уч-ся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E03B8" w:rsidRPr="009D020F" w:rsidTr="006B16A4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1.Организационный этап</w:t>
            </w:r>
          </w:p>
        </w:tc>
      </w:tr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3B8" w:rsidRPr="009D020F" w:rsidTr="006B16A4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746A36" w:rsidRDefault="00EE03B8" w:rsidP="0080350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6A3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Постановка цели и задач урока. Мотивация учебной деятельности учащихся</w:t>
            </w:r>
          </w:p>
        </w:tc>
      </w:tr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3B8" w:rsidRPr="009D020F" w:rsidTr="006B16A4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745847" w:rsidRDefault="00EE03B8" w:rsidP="00EE03B8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Выявление знаний, умений и навыков, проверка уровня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у учащихся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общеучебный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умений</w:t>
            </w:r>
          </w:p>
        </w:tc>
      </w:tr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3B8" w:rsidRPr="009D020F" w:rsidTr="006B16A4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745847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Рефлексия (подведение итогов занятия)</w:t>
            </w:r>
          </w:p>
        </w:tc>
      </w:tr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03B8" w:rsidRPr="00803502" w:rsidRDefault="00EE03B8" w:rsidP="00EE03B8">
      <w:pPr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803502">
        <w:rPr>
          <w:rFonts w:ascii="Times New Roman" w:hAnsi="Times New Roman" w:cs="Times New Roman"/>
          <w:color w:val="1F497D" w:themeColor="text2"/>
          <w:sz w:val="24"/>
          <w:szCs w:val="24"/>
        </w:rPr>
        <w:t>ТЕХНОЛОГИЧЕСКАЯ КАРТА УРОКА  № 6</w:t>
      </w:r>
    </w:p>
    <w:p w:rsidR="00EE03B8" w:rsidRPr="009D020F" w:rsidRDefault="00EE03B8" w:rsidP="00EE03B8">
      <w:pPr>
        <w:jc w:val="both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Учитель:                                                                                                    Класс:</w:t>
      </w:r>
    </w:p>
    <w:p w:rsidR="00EE03B8" w:rsidRPr="009D020F" w:rsidRDefault="00EE03B8" w:rsidP="00EE0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EE03B8" w:rsidRDefault="00EE03B8" w:rsidP="00EE03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Развивающая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E03B8" w:rsidRPr="009D020F" w:rsidRDefault="00EE03B8" w:rsidP="00EE03B8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EE03B8" w:rsidRPr="009D020F" w:rsidRDefault="00EE03B8" w:rsidP="00EE03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Образовательная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E03B8" w:rsidRPr="009D020F" w:rsidRDefault="00EE03B8" w:rsidP="00EE03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03B8" w:rsidRPr="009D020F" w:rsidRDefault="00EE03B8" w:rsidP="00EE03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Воспитательная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E03B8" w:rsidRPr="009D020F" w:rsidRDefault="00EE03B8" w:rsidP="00EE03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03B8" w:rsidRPr="009D020F" w:rsidRDefault="00EE03B8" w:rsidP="00EE03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03B8" w:rsidRPr="00803502" w:rsidRDefault="00EE03B8" w:rsidP="00EE03B8">
      <w:pPr>
        <w:rPr>
          <w:rFonts w:ascii="Times New Roman" w:hAnsi="Times New Roman" w:cs="Times New Roman"/>
          <w:color w:val="00B050"/>
          <w:sz w:val="32"/>
          <w:szCs w:val="32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ТИП УРОКА: </w:t>
      </w:r>
      <w:r w:rsidRPr="00803502">
        <w:rPr>
          <w:rFonts w:ascii="Times New Roman" w:hAnsi="Times New Roman" w:cs="Times New Roman"/>
          <w:color w:val="00B050"/>
          <w:sz w:val="32"/>
          <w:szCs w:val="32"/>
          <w:u w:val="single"/>
        </w:rPr>
        <w:t xml:space="preserve">Урок коррекции знаний, умений и навыков </w:t>
      </w:r>
      <w:proofErr w:type="gramStart"/>
      <w:r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( </w:t>
      </w:r>
      <w:proofErr w:type="spellStart"/>
      <w:proofErr w:type="gramEnd"/>
      <w:r w:rsidRPr="00803502">
        <w:rPr>
          <w:rFonts w:ascii="Times New Roman" w:hAnsi="Times New Roman" w:cs="Times New Roman"/>
          <w:color w:val="00B050"/>
          <w:sz w:val="32"/>
          <w:szCs w:val="32"/>
        </w:rPr>
        <w:t>УКзун</w:t>
      </w:r>
      <w:proofErr w:type="spellEnd"/>
      <w:r w:rsidRPr="00803502">
        <w:rPr>
          <w:rFonts w:ascii="Times New Roman" w:hAnsi="Times New Roman" w:cs="Times New Roman"/>
          <w:color w:val="00B050"/>
          <w:sz w:val="32"/>
          <w:szCs w:val="32"/>
        </w:rPr>
        <w:t>)</w:t>
      </w:r>
    </w:p>
    <w:p w:rsidR="00EE03B8" w:rsidRDefault="00EE03B8" w:rsidP="00EE03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Методы:</w:t>
      </w:r>
    </w:p>
    <w:p w:rsidR="00EE03B8" w:rsidRPr="009D020F" w:rsidRDefault="00EE03B8" w:rsidP="00EE03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Формы:</w:t>
      </w:r>
    </w:p>
    <w:p w:rsidR="00EE03B8" w:rsidRPr="009D020F" w:rsidRDefault="00EE03B8" w:rsidP="00EE03B8">
      <w:pPr>
        <w:ind w:left="2832"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Карта </w:t>
      </w:r>
      <w:r w:rsidRPr="009D02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урока</w:t>
      </w:r>
    </w:p>
    <w:tbl>
      <w:tblPr>
        <w:tblW w:w="11146" w:type="dxa"/>
        <w:jc w:val="center"/>
        <w:tblInd w:w="-15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2"/>
        <w:gridCol w:w="2952"/>
        <w:gridCol w:w="1977"/>
        <w:gridCol w:w="2565"/>
      </w:tblGrid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уч-ся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E03B8" w:rsidRPr="009D020F" w:rsidTr="006B16A4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1.Организационный этап</w:t>
            </w:r>
          </w:p>
        </w:tc>
      </w:tr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3B8" w:rsidRPr="009D020F" w:rsidTr="006B16A4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746A36" w:rsidRDefault="00EE03B8" w:rsidP="0080350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6A3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Постановка цели и задач урока. Мотивация учебной деятельности учащихся</w:t>
            </w:r>
          </w:p>
        </w:tc>
      </w:tr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A68E2" w:rsidRDefault="008A68E2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3B8" w:rsidRPr="009D020F" w:rsidTr="006B16A4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745847" w:rsidRDefault="00EE03B8" w:rsidP="00EE03B8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Итоги диагностики</w:t>
            </w:r>
            <w:r w:rsidR="00AE17E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(контроля) ЗУН</w:t>
            </w:r>
          </w:p>
        </w:tc>
      </w:tr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3B8" w:rsidRPr="009D020F" w:rsidTr="006B16A4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745847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Информация о домашнем задании, инструктаж о его выполнении</w:t>
            </w:r>
          </w:p>
        </w:tc>
      </w:tr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3B8" w:rsidRPr="009D020F" w:rsidTr="006B16A4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745847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Рефлексия (подведение итогов занятия)</w:t>
            </w:r>
          </w:p>
        </w:tc>
      </w:tr>
      <w:tr w:rsidR="00EE03B8" w:rsidRPr="009D020F" w:rsidTr="006B16A4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A68E2" w:rsidRDefault="008A68E2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A68E2" w:rsidRDefault="008A68E2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EE03B8" w:rsidRPr="009D020F" w:rsidRDefault="00EE03B8" w:rsidP="006B16A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3B8" w:rsidRPr="009D020F" w:rsidRDefault="00EE03B8" w:rsidP="006B16A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03B8" w:rsidRDefault="00EE03B8" w:rsidP="00EE03B8"/>
    <w:p w:rsidR="00EE03B8" w:rsidRDefault="00EE03B8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Default="00AE17E0"/>
    <w:p w:rsidR="00AE17E0" w:rsidRPr="00803502" w:rsidRDefault="00AE17E0" w:rsidP="00AE17E0">
      <w:pPr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803502">
        <w:rPr>
          <w:rFonts w:ascii="Times New Roman" w:hAnsi="Times New Roman" w:cs="Times New Roman"/>
          <w:color w:val="1F497D" w:themeColor="text2"/>
          <w:sz w:val="24"/>
          <w:szCs w:val="24"/>
        </w:rPr>
        <w:t>ТЕХНОЛОГИЧЕСКАЯ КАРТА УРОКА  №7</w:t>
      </w:r>
    </w:p>
    <w:p w:rsidR="00AE17E0" w:rsidRPr="009D020F" w:rsidRDefault="00AE17E0" w:rsidP="00AE17E0">
      <w:pPr>
        <w:jc w:val="both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Учитель:                                                                                                    Класс:</w:t>
      </w:r>
    </w:p>
    <w:p w:rsidR="00AE17E0" w:rsidRPr="009D020F" w:rsidRDefault="00AE17E0" w:rsidP="00AE17E0">
      <w:pPr>
        <w:pStyle w:val="a3"/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Цели: </w:t>
      </w:r>
    </w:p>
    <w:p w:rsidR="00AE17E0" w:rsidRDefault="00AE17E0" w:rsidP="00AE17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Развивающая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17E0" w:rsidRPr="009D020F" w:rsidRDefault="00AE17E0" w:rsidP="00AE17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AE17E0" w:rsidRPr="009D020F" w:rsidRDefault="00AE17E0" w:rsidP="00AE17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Образовательная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17E0" w:rsidRPr="009D020F" w:rsidRDefault="00AE17E0" w:rsidP="00AE17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17E0" w:rsidRPr="009D020F" w:rsidRDefault="00AE17E0" w:rsidP="00AE17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020F">
        <w:rPr>
          <w:rFonts w:ascii="Times New Roman" w:hAnsi="Times New Roman" w:cs="Times New Roman"/>
          <w:sz w:val="24"/>
          <w:szCs w:val="24"/>
        </w:rPr>
        <w:t>Воспитательная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17E0" w:rsidRPr="009D020F" w:rsidRDefault="00AE17E0" w:rsidP="00AE17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17E0" w:rsidRPr="009D020F" w:rsidRDefault="00AE17E0" w:rsidP="00AE17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E17E0" w:rsidRPr="00803502" w:rsidRDefault="00AE17E0" w:rsidP="00AE17E0">
      <w:pPr>
        <w:rPr>
          <w:rFonts w:ascii="Times New Roman" w:hAnsi="Times New Roman" w:cs="Times New Roman"/>
          <w:color w:val="00B050"/>
          <w:sz w:val="32"/>
          <w:szCs w:val="32"/>
        </w:rPr>
      </w:pPr>
      <w:r w:rsidRPr="009D020F">
        <w:rPr>
          <w:rFonts w:ascii="Times New Roman" w:hAnsi="Times New Roman" w:cs="Times New Roman"/>
          <w:sz w:val="24"/>
          <w:szCs w:val="24"/>
        </w:rPr>
        <w:t xml:space="preserve">ТИП УРОКА: </w:t>
      </w:r>
      <w:r w:rsidRPr="00803502">
        <w:rPr>
          <w:rFonts w:ascii="Times New Roman" w:hAnsi="Times New Roman" w:cs="Times New Roman"/>
          <w:color w:val="00B050"/>
          <w:sz w:val="32"/>
          <w:szCs w:val="32"/>
          <w:u w:val="single"/>
        </w:rPr>
        <w:t xml:space="preserve">Урок комбинированный </w:t>
      </w:r>
      <w:proofErr w:type="gramStart"/>
      <w:r w:rsidRPr="00803502">
        <w:rPr>
          <w:rFonts w:ascii="Times New Roman" w:hAnsi="Times New Roman" w:cs="Times New Roman"/>
          <w:color w:val="00B050"/>
          <w:sz w:val="32"/>
          <w:szCs w:val="32"/>
        </w:rPr>
        <w:t xml:space="preserve">( </w:t>
      </w:r>
      <w:proofErr w:type="gramEnd"/>
      <w:r w:rsidRPr="00803502">
        <w:rPr>
          <w:rFonts w:ascii="Times New Roman" w:hAnsi="Times New Roman" w:cs="Times New Roman"/>
          <w:color w:val="00B050"/>
          <w:sz w:val="32"/>
          <w:szCs w:val="32"/>
        </w:rPr>
        <w:t>УК)</w:t>
      </w:r>
    </w:p>
    <w:p w:rsidR="00AE17E0" w:rsidRDefault="00AE17E0" w:rsidP="00AE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Методы:</w:t>
      </w:r>
    </w:p>
    <w:p w:rsidR="00AE17E0" w:rsidRPr="009D020F" w:rsidRDefault="00AE17E0" w:rsidP="00AE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Формы:</w:t>
      </w:r>
    </w:p>
    <w:p w:rsidR="00AE17E0" w:rsidRPr="009D020F" w:rsidRDefault="00AE17E0" w:rsidP="00AE17E0">
      <w:pPr>
        <w:ind w:left="2832" w:firstLine="70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Карта </w:t>
      </w:r>
      <w:r w:rsidRPr="009D02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урока</w:t>
      </w:r>
    </w:p>
    <w:tbl>
      <w:tblPr>
        <w:tblW w:w="11146" w:type="dxa"/>
        <w:jc w:val="center"/>
        <w:tblInd w:w="-15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52"/>
        <w:gridCol w:w="2952"/>
        <w:gridCol w:w="1977"/>
        <w:gridCol w:w="2565"/>
      </w:tblGrid>
      <w:tr w:rsidR="00AE17E0" w:rsidRPr="009D020F" w:rsidTr="00EE636F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D02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Деятельность уч-ся</w:t>
            </w: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E17E0" w:rsidRPr="009D020F" w:rsidTr="00EE636F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1.Организационный этап</w:t>
            </w:r>
          </w:p>
        </w:tc>
      </w:tr>
      <w:tr w:rsidR="00AE17E0" w:rsidRPr="009D020F" w:rsidTr="00EE636F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E0" w:rsidRPr="009D020F" w:rsidTr="00EE636F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746A36" w:rsidRDefault="00AE17E0" w:rsidP="00803502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6A3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Постановка цели и задач урока. Мотивация учебной деятельности учащихся</w:t>
            </w:r>
          </w:p>
        </w:tc>
      </w:tr>
      <w:tr w:rsidR="00AE17E0" w:rsidRPr="009D020F" w:rsidTr="00EE636F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E0" w:rsidRPr="009D020F" w:rsidTr="00EE636F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745847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3. Актуализация знаний</w:t>
            </w:r>
          </w:p>
        </w:tc>
      </w:tr>
      <w:tr w:rsidR="00AE17E0" w:rsidRPr="009D020F" w:rsidTr="00EE636F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E0" w:rsidRPr="009D020F" w:rsidTr="00EE636F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745847" w:rsidRDefault="00AE17E0" w:rsidP="00AE17E0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Первичное усвоение новых знаний</w:t>
            </w:r>
          </w:p>
        </w:tc>
      </w:tr>
      <w:tr w:rsidR="00AE17E0" w:rsidRPr="009D020F" w:rsidTr="00EE636F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362520" w:rsidRDefault="00AE17E0" w:rsidP="00EE636F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E0" w:rsidRPr="009D020F" w:rsidTr="00EE636F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745847" w:rsidRDefault="00AE17E0" w:rsidP="00AE17E0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Первичная проверка понимания</w:t>
            </w:r>
          </w:p>
        </w:tc>
      </w:tr>
      <w:tr w:rsidR="00AE17E0" w:rsidRPr="009D020F" w:rsidTr="00EE636F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E0" w:rsidRPr="009D020F" w:rsidTr="00EE636F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745847" w:rsidRDefault="00AE17E0" w:rsidP="00AE17E0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Первичное закрепление</w:t>
            </w:r>
          </w:p>
        </w:tc>
      </w:tr>
      <w:tr w:rsidR="00AE17E0" w:rsidRPr="009D020F" w:rsidTr="00EE636F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E0" w:rsidRPr="009D020F" w:rsidTr="00AE3C99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AE17E0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E17E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 Контроль усвоения, обсуждение  допущенных ошибок  и их коррекция</w:t>
            </w:r>
          </w:p>
        </w:tc>
      </w:tr>
      <w:tr w:rsidR="00AE17E0" w:rsidRPr="009D020F" w:rsidTr="00EE636F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E0" w:rsidRPr="009D020F" w:rsidTr="003C154F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1015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Информация о домашнем задании, инструктаж о его выполнении</w:t>
            </w:r>
          </w:p>
        </w:tc>
      </w:tr>
      <w:tr w:rsidR="00AE17E0" w:rsidRPr="009D020F" w:rsidTr="00EE636F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E0" w:rsidRPr="009D020F" w:rsidTr="00EE636F">
        <w:trPr>
          <w:jc w:val="center"/>
        </w:trPr>
        <w:tc>
          <w:tcPr>
            <w:tcW w:w="1114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745847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  <w:r w:rsidRPr="0074584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Рефлексия (подведение итогов занятия)</w:t>
            </w:r>
          </w:p>
        </w:tc>
      </w:tr>
      <w:tr w:rsidR="00AE17E0" w:rsidRPr="009D020F" w:rsidTr="00EE636F">
        <w:trPr>
          <w:jc w:val="center"/>
        </w:trPr>
        <w:tc>
          <w:tcPr>
            <w:tcW w:w="3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E17E0" w:rsidRPr="009D020F" w:rsidRDefault="00AE17E0" w:rsidP="00EE636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E17E0" w:rsidRPr="009D020F" w:rsidRDefault="00AE17E0" w:rsidP="00EE636F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68E2" w:rsidRDefault="008A68E2" w:rsidP="008A68E2">
      <w:pPr>
        <w:jc w:val="center"/>
        <w:rPr>
          <w:rFonts w:ascii="Times New Roman" w:hAnsi="Times New Roman" w:cs="Times New Roman"/>
          <w:i/>
          <w:iCs/>
          <w:sz w:val="36"/>
          <w:szCs w:val="36"/>
        </w:rPr>
      </w:pPr>
    </w:p>
    <w:sectPr w:rsidR="008A68E2" w:rsidSect="00362520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4FB5"/>
    <w:multiLevelType w:val="hybridMultilevel"/>
    <w:tmpl w:val="2CCCD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A3377"/>
    <w:multiLevelType w:val="hybridMultilevel"/>
    <w:tmpl w:val="2D6AA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66060"/>
    <w:multiLevelType w:val="hybridMultilevel"/>
    <w:tmpl w:val="0CE4FD26"/>
    <w:lvl w:ilvl="0" w:tplc="5A82C9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4A26B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24AA8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6802A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FCD2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4E18F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3A5D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4EAC3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9E948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0C12FA"/>
    <w:multiLevelType w:val="hybridMultilevel"/>
    <w:tmpl w:val="0426A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D0A5B"/>
    <w:multiLevelType w:val="hybridMultilevel"/>
    <w:tmpl w:val="06FC7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6571E"/>
    <w:multiLevelType w:val="hybridMultilevel"/>
    <w:tmpl w:val="D5A83E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7028A"/>
    <w:multiLevelType w:val="hybridMultilevel"/>
    <w:tmpl w:val="242E77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52EF8"/>
    <w:multiLevelType w:val="hybridMultilevel"/>
    <w:tmpl w:val="389AB4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20F"/>
    <w:rsid w:val="0001351A"/>
    <w:rsid w:val="00362520"/>
    <w:rsid w:val="005458A7"/>
    <w:rsid w:val="00633444"/>
    <w:rsid w:val="00730C26"/>
    <w:rsid w:val="00745847"/>
    <w:rsid w:val="00746A36"/>
    <w:rsid w:val="00803502"/>
    <w:rsid w:val="008A68E2"/>
    <w:rsid w:val="00931953"/>
    <w:rsid w:val="009D020F"/>
    <w:rsid w:val="009E70FA"/>
    <w:rsid w:val="00A62B37"/>
    <w:rsid w:val="00AE17E0"/>
    <w:rsid w:val="00B80FE6"/>
    <w:rsid w:val="00BB01BF"/>
    <w:rsid w:val="00C6236E"/>
    <w:rsid w:val="00D10155"/>
    <w:rsid w:val="00D80510"/>
    <w:rsid w:val="00DD3B07"/>
    <w:rsid w:val="00E110E6"/>
    <w:rsid w:val="00E77D8C"/>
    <w:rsid w:val="00EE03B8"/>
    <w:rsid w:val="00F735FA"/>
    <w:rsid w:val="00F77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020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D02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11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17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16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97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0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87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32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3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14</cp:revision>
  <dcterms:created xsi:type="dcterms:W3CDTF">2013-11-08T18:43:00Z</dcterms:created>
  <dcterms:modified xsi:type="dcterms:W3CDTF">2015-10-11T14:34:00Z</dcterms:modified>
</cp:coreProperties>
</file>